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s8pr18jr5oh3" w:id="0"/>
      <w:bookmarkEnd w:id="0"/>
      <w:r w:rsidDel="00000000" w:rsidR="00000000" w:rsidRPr="00000000">
        <w:rPr>
          <w:rtl w:val="0"/>
        </w:rPr>
        <w:t xml:space="preserve">30-Day Playbook - Social Media Marketing Machine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2i65ba2lpfsf" w:id="1"/>
      <w:bookmarkEnd w:id="1"/>
      <w:r w:rsidDel="00000000" w:rsidR="00000000" w:rsidRPr="00000000">
        <w:rPr>
          <w:rtl w:val="0"/>
        </w:rPr>
        <w:t xml:space="preserve">Sales Letter</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Have you ever felt your business's social media presence is just blending into the background, unnoticed in the bustling digital marketplace? What if there's a path less traveled, a new way to not just show up but stand out vibrantly on social media? Introducing the Social Media Marketing Machine – the transformative solution designed to elevate your local business's digital footprint.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Believe in the Power of Transformation:</w:t>
      </w:r>
      <w:r w:rsidDel="00000000" w:rsidR="00000000" w:rsidRPr="00000000">
        <w:rPr>
          <w:rtl w:val="0"/>
        </w:rPr>
        <w:t xml:space="preserve"> The Social Media Marketing Machine isn't just a tool; it's your gateway to revolutionizing how local businesses thrive on social media. It's a belief that your business can not only participate but dominate in the digital realm.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Unmatched and Unrivaled:</w:t>
      </w:r>
      <w:r w:rsidDel="00000000" w:rsidR="00000000" w:rsidRPr="00000000">
        <w:rPr>
          <w:rtl w:val="0"/>
        </w:rPr>
        <w:t xml:space="preserve"> Forget the scattergun approach of general social media advice. The Social Media Marketing Machine is a laser-focused 30-Day Playbook, designed specifically for local businesses like yours, targeting each major platform with precision.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rtl w:val="0"/>
        </w:rPr>
        <w:t xml:space="preserve">What’s in It for You?:</w:t>
      </w:r>
      <w:r w:rsidDel="00000000" w:rsidR="00000000" w:rsidRPr="00000000">
        <w:rPr>
          <w:rtl w:val="0"/>
        </w:rPr>
        <w:t xml:space="preserve"> Imagine your business not just appearing but resonating on every social platform. Increased engagement, higher conversions, and a social media presence that sets you apart from the competition. This is about making your brand unforgettable.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This Is the Real Deal:</w:t>
      </w:r>
      <w:r w:rsidDel="00000000" w:rsidR="00000000" w:rsidRPr="00000000">
        <w:rPr>
          <w:rtl w:val="0"/>
        </w:rPr>
        <w:t xml:space="preserve"> I understand the skepticism – the digital world is full of false promises. But this isn't just another 'promise'; it's a proven strategy, tailored for real results in the unique landscape of local business social media.</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What’s Holding You Back?:</w:t>
      </w:r>
      <w:r w:rsidDel="00000000" w:rsidR="00000000" w:rsidRPr="00000000">
        <w:rPr>
          <w:rtl w:val="0"/>
        </w:rPr>
        <w:t xml:space="preserve"> Still stuck in the outdated loop of generic social media strategies? It's time for a shift. The evolving digital world demands more – it demands a targeted, strategic approach. That's exactly what the Social Media Marketing Machine offers.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b w:val="1"/>
          <w:rtl w:val="0"/>
        </w:rPr>
        <w:t xml:space="preserve">It’s Not Your Fault:</w:t>
      </w:r>
      <w:r w:rsidDel="00000000" w:rsidR="00000000" w:rsidRPr="00000000">
        <w:rPr>
          <w:rtl w:val="0"/>
        </w:rPr>
        <w:t xml:space="preserve"> You've been bombarded with one-size-fits-all solutions that don't understand the nuances of your local business. Now, there's a solution crafted specifically for your unique needs.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b w:val="1"/>
          <w:rtl w:val="0"/>
        </w:rPr>
        <w:t xml:space="preserve">Why Now?:</w:t>
      </w:r>
      <w:r w:rsidDel="00000000" w:rsidR="00000000" w:rsidRPr="00000000">
        <w:rPr>
          <w:rtl w:val="0"/>
        </w:rPr>
        <w:t xml:space="preserve"> The social media landscape is rapidly shifting, and those who adapt now will lead tomorrow. This is your moment to step ahead of the curve, to seize the opportunity that the digital age presents for local businesses.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b w:val="1"/>
          <w:rtl w:val="0"/>
        </w:rPr>
        <w:t xml:space="preserve">Why Trust This Path?:</w:t>
      </w:r>
      <w:r w:rsidDel="00000000" w:rsidR="00000000" w:rsidRPr="00000000">
        <w:rPr>
          <w:rtl w:val="0"/>
        </w:rPr>
        <w:t xml:space="preserve"> As someone who has navigated the challenges of maximizing social media impact for local businesses, I bring you a playbook that's been tested and perfected. This isn't just theory; it's practice, it's experience, it's success.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b w:val="1"/>
          <w:rtl w:val="0"/>
        </w:rPr>
        <w:t xml:space="preserve">How It Works:</w:t>
      </w:r>
      <w:r w:rsidDel="00000000" w:rsidR="00000000" w:rsidRPr="00000000">
        <w:rPr>
          <w:rtl w:val="0"/>
        </w:rPr>
        <w:t xml:space="preserve"> Each day of the 30-Day Playbook brings a new, actionable step – tailored for each major social media platform. It's about daily progress, tangible actions, and seeing real results unfold.</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b w:val="1"/>
          <w:rtl w:val="0"/>
        </w:rPr>
        <w:t xml:space="preserve">Getting Started is Simple:</w:t>
      </w:r>
      <w:r w:rsidDel="00000000" w:rsidR="00000000" w:rsidRPr="00000000">
        <w:rPr>
          <w:rtl w:val="0"/>
        </w:rPr>
        <w:t xml:space="preserve"> Embrace the journey to social media mastery! For an accessible investment, you get the entire Social Media Marketing Machine playbook, coupled with insights and strategies specifically crafted for local businesses.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What Have You Got to Lose?:</w:t>
      </w:r>
      <w:r w:rsidDel="00000000" w:rsidR="00000000" w:rsidRPr="00000000">
        <w:rPr>
          <w:rtl w:val="0"/>
        </w:rPr>
        <w:t xml:space="preserve"> The choice is simple. Continue down the path of uncertainty with generic strategies, or step up to a tailored solution that understands and addresses the specific needs of your local business.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Ready to transform your business's social media presence? The Social Media Marketing Machine is your key to unlocking a new level of digital engagement and success. Don't just join the digital conversation – lead it. Get started today!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